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0A0AE2">
                              <w:rPr>
                                <w:rFonts w:ascii="Arial" w:eastAsia="Arial" w:hAnsi="Arial" w:cs="Arial"/>
                                <w:sz w:val="32"/>
                              </w:rPr>
                              <w:t>TK-XD MẠNG LAN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16T</w:t>
                            </w:r>
                            <w:r w:rsidR="00392B6C">
                              <w:rPr>
                                <w:rFonts w:ascii="Arial" w:eastAsia="Arial" w:hAnsi="Arial" w:cs="Arial"/>
                                <w:sz w:val="32"/>
                              </w:rPr>
                              <w:t>C</w:t>
                            </w:r>
                            <w:r w:rsidR="000A0AE2">
                              <w:rPr>
                                <w:rFonts w:ascii="Arial" w:eastAsia="Arial" w:hAnsi="Arial" w:cs="Arial"/>
                                <w:sz w:val="32"/>
                              </w:rPr>
                              <w:t>N</w:t>
                            </w:r>
                            <w:bookmarkStart w:id="0" w:name="_GoBack"/>
                            <w:bookmarkEnd w:id="0"/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392B6C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0A0AE2">
                        <w:rPr>
                          <w:rFonts w:ascii="Arial" w:eastAsia="Arial" w:hAnsi="Arial" w:cs="Arial"/>
                          <w:sz w:val="32"/>
                        </w:rPr>
                        <w:t>TK-XD MẠNG LAN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16T</w:t>
                      </w:r>
                      <w:r w:rsidR="00392B6C">
                        <w:rPr>
                          <w:rFonts w:ascii="Arial" w:eastAsia="Arial" w:hAnsi="Arial" w:cs="Arial"/>
                          <w:sz w:val="32"/>
                        </w:rPr>
                        <w:t>C</w:t>
                      </w:r>
                      <w:r w:rsidR="000A0AE2">
                        <w:rPr>
                          <w:rFonts w:ascii="Arial" w:eastAsia="Arial" w:hAnsi="Arial" w:cs="Arial"/>
                          <w:sz w:val="32"/>
                        </w:rPr>
                        <w:t>N</w:t>
                      </w:r>
                      <w:bookmarkStart w:id="1" w:name="_GoBack"/>
                      <w:bookmarkEnd w:id="1"/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392B6C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40080F">
            <w:r>
              <w:t>Giáo án số:</w:t>
            </w:r>
            <w:r w:rsidR="0040080F">
              <w:t xml:space="preserve"> 01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1E107F" w:rsidRDefault="00886296">
            <w:r>
              <w:t>..............................................................................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 w:rsidP="00CE1E78">
      <w:r>
        <w:t xml:space="preserve">Tên bài: 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Bài 1: Các loại mạng máy tính.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Bài 2: Mô hình tham chiếu OSI.</w:t>
      </w:r>
    </w:p>
    <w:p w:rsidR="00CE1E78" w:rsidRDefault="00CE1E78" w:rsidP="00CE1E78">
      <w:pPr>
        <w:ind w:left="567"/>
      </w:pPr>
    </w:p>
    <w:p w:rsidR="001E107F" w:rsidRPr="00CE1E78" w:rsidRDefault="00886296">
      <w:r>
        <w:t xml:space="preserve">Mục tiêu của bài: </w:t>
      </w:r>
      <w:r w:rsidR="00CE1E78" w:rsidRPr="00CE1E78">
        <w:t>Giúp sinh viên hệ thống lại kiến thức về mô hình OSI và các dạng Topo</w:t>
      </w:r>
    </w:p>
    <w:p w:rsidR="001E107F" w:rsidRDefault="00886296">
      <w:r>
        <w:t>Sau khi học xong bài này người học có khả năng: ........................................................................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Làm việc được trên tất cả các loại mạng máy tính.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Hiểu được quá trình một gói tin đi từ máy gửi tới máy nhận.</w:t>
      </w:r>
    </w:p>
    <w:p w:rsidR="001E107F" w:rsidRDefault="00886296">
      <w:r>
        <w:t>đồ dùng và phương tiện dạy học: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Máy vi tính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</w:t>
      </w:r>
      <w:r w:rsidR="00CE1E78">
        <w:t xml:space="preserve">: </w:t>
      </w:r>
      <w:r w:rsidR="00CE1E78" w:rsidRPr="00CE1E78">
        <w:t>1 - 5</w:t>
      </w:r>
      <w:r w:rsidR="00CE1E78">
        <w:rPr>
          <w:rFonts w:ascii="Arial" w:hAnsi="Arial" w:cs="Arial"/>
          <w:sz w:val="28"/>
          <w:szCs w:val="28"/>
          <w:lang w:val="de-DE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 w:rsidP="00CE1E7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E1E78" w:rsidRPr="00B17264" w:rsidRDefault="00CE1E78" w:rsidP="00CE1E78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BÀI 1: CÁC LOẠI</w:t>
            </w:r>
            <w:r w:rsidRPr="00240B5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B17264">
              <w:rPr>
                <w:sz w:val="22"/>
                <w:szCs w:val="22"/>
              </w:rPr>
              <w:t>MẠNG MÁY TÍNH.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  <w:tab w:val="num" w:pos="421"/>
                <w:tab w:val="center" w:pos="1701"/>
                <w:tab w:val="center" w:pos="2835"/>
                <w:tab w:val="center" w:pos="4962"/>
                <w:tab w:val="center" w:pos="6237"/>
              </w:tabs>
              <w:ind w:left="421" w:hanging="425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lastRenderedPageBreak/>
              <w:t>Mạng cục bộ LAN (Local Area Network)</w:t>
            </w:r>
          </w:p>
          <w:p w:rsidR="00CE1E78" w:rsidRPr="00B17264" w:rsidRDefault="00CE1E78" w:rsidP="00CE1E78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Giới thiệu</w:t>
            </w:r>
          </w:p>
          <w:p w:rsidR="00CE1E78" w:rsidRPr="00B17264" w:rsidRDefault="00CE1E78" w:rsidP="00CE1E78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Đặc điểm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</w:tabs>
              <w:ind w:left="421" w:hanging="425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Mạng đô thị MAN (Metropolitan Area Network)</w:t>
            </w:r>
          </w:p>
          <w:p w:rsidR="00CE1E78" w:rsidRPr="00B17264" w:rsidRDefault="00CE1E78" w:rsidP="00CE1E78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Giới thiệu</w:t>
            </w:r>
          </w:p>
          <w:p w:rsidR="00CE1E78" w:rsidRPr="00B17264" w:rsidRDefault="00CE1E78" w:rsidP="00CE1E78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Đặc điểm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</w:tabs>
              <w:ind w:left="421" w:hanging="425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Mạng diện rộng WAN (Wide Area Network).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1. Giới thiệu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2. Đặc điểm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  <w:tab w:val="left" w:pos="402"/>
              </w:tabs>
              <w:ind w:left="-4" w:firstLine="0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 xml:space="preserve"> Mạng Internet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1. Giới thiệu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2. Đặc điểm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V.   Các mô hình xử lý mạng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VI. Các mô hình quản lý mạng</w:t>
            </w:r>
          </w:p>
          <w:p w:rsidR="00CE1E78" w:rsidRPr="00B17264" w:rsidRDefault="00CE1E78" w:rsidP="00CE1E78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VII.Các mô hình ứng dụng mạng</w:t>
            </w:r>
          </w:p>
          <w:p w:rsidR="00CE1E78" w:rsidRPr="00B17264" w:rsidRDefault="00CE1E78" w:rsidP="00CE1E78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Bài 2: Mô hình tham chiếu OSI:</w:t>
            </w:r>
          </w:p>
          <w:p w:rsidR="00CE1E78" w:rsidRPr="00B17264" w:rsidRDefault="00CE1E78" w:rsidP="00CE1E78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Khái niệm về mô hình tham chiếu OSI.</w:t>
            </w:r>
          </w:p>
          <w:p w:rsidR="001E107F" w:rsidRPr="00CE1E78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  <w:tab w:val="left" w:pos="402"/>
              </w:tabs>
              <w:ind w:left="-4" w:firstLine="0"/>
              <w:rPr>
                <w:rFonts w:ascii="Arial" w:hAnsi="Arial" w:cs="Arial"/>
                <w:sz w:val="28"/>
                <w:szCs w:val="28"/>
              </w:rPr>
            </w:pPr>
            <w:r w:rsidRPr="00B17264">
              <w:rPr>
                <w:sz w:val="22"/>
                <w:szCs w:val="22"/>
              </w:rPr>
              <w:t>Quá trình xử lý và vận chuyển của 1 gói dữ liệu.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78" w:rsidRPr="00CE1E78" w:rsidRDefault="00CE1E78" w:rsidP="00CE1E78">
            <w:pPr>
              <w:pStyle w:val="ListParagraph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lastRenderedPageBreak/>
              <w:t xml:space="preserve">Giáo viên : 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 xml:space="preserve">- Đặt vấn đề dẫn dắt học sinh vào nội dung </w:t>
            </w:r>
            <w:r w:rsidRPr="00CE1E78">
              <w:rPr>
                <w:sz w:val="26"/>
                <w:szCs w:val="26"/>
              </w:rPr>
              <w:lastRenderedPageBreak/>
              <w:t>chính của bài giảng.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 xml:space="preserve">- Giảng giải, kết hợp đàm thoại với học sinh. </w:t>
            </w:r>
          </w:p>
          <w:p w:rsidR="0021405A" w:rsidRDefault="0021405A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Đặt câu hỏi</w:t>
            </w:r>
          </w:p>
          <w:p w:rsidR="0021405A" w:rsidRDefault="0021405A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Nêu các ứng dụng trong thực tế</w:t>
            </w:r>
          </w:p>
          <w:p w:rsidR="001E107F" w:rsidRDefault="001E107F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1080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78" w:rsidRPr="00CE1E78" w:rsidRDefault="00CE1E78" w:rsidP="00CE1E78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lastRenderedPageBreak/>
              <w:t>Học sinh :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Nghe, nhìn lên màn hình.</w:t>
            </w:r>
          </w:p>
          <w:p w:rsidR="0021405A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lastRenderedPageBreak/>
              <w:t>- Trả lời câu hỏi, đóng góp ý kiến xây dựng bài</w:t>
            </w:r>
            <w:r w:rsidRPr="00CE1E78">
              <w:rPr>
                <w:sz w:val="26"/>
                <w:szCs w:val="26"/>
              </w:rPr>
              <w:br/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Nêu các thắc mắc</w:t>
            </w:r>
          </w:p>
          <w:p w:rsidR="0021405A" w:rsidRDefault="0021405A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Arial" w:hAnsi="Arial" w:cs="Arial"/>
                <w:color w:val="auto"/>
                <w:sz w:val="28"/>
                <w:szCs w:val="28"/>
                <w:lang w:val="en-US"/>
              </w:rPr>
            </w:pPr>
            <w:r w:rsidRPr="00CE1E78">
              <w:rPr>
                <w:sz w:val="26"/>
                <w:szCs w:val="26"/>
              </w:rPr>
              <w:t>- Trả lời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lastRenderedPageBreak/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35’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rFonts w:ascii="Arial" w:hAnsi="Arial" w:cs="Arial"/>
                <w:color w:val="auto"/>
                <w:sz w:val="28"/>
                <w:szCs w:val="28"/>
                <w:lang w:val="en-US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/>
          <w:p w:rsidR="001E107F" w:rsidRDefault="001E107F"/>
          <w:p w:rsidR="001E107F" w:rsidRDefault="00886296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5D2358">
            <w:pPr>
              <w:jc w:val="center"/>
            </w:pPr>
          </w:p>
          <w:p w:rsidR="001E107F" w:rsidRDefault="00886296" w:rsidP="005D2358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5D2358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1E107F" w:rsidRDefault="005D2358" w:rsidP="005D2358">
            <w:pPr>
              <w:jc w:val="center"/>
            </w:pPr>
            <w:r>
              <w:rPr>
                <w:b/>
              </w:rPr>
              <w:t>DƯƠNG NGỌC VỌNG</w:t>
            </w:r>
          </w:p>
          <w:p w:rsidR="001E107F" w:rsidRDefault="001E107F" w:rsidP="005D2358">
            <w:pPr>
              <w:jc w:val="center"/>
            </w:pPr>
          </w:p>
        </w:tc>
      </w:tr>
    </w:tbl>
    <w:p w:rsidR="001E107F" w:rsidRDefault="00886296">
      <w:r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7492D"/>
    <w:multiLevelType w:val="hybridMultilevel"/>
    <w:tmpl w:val="027EDD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747AA"/>
    <w:multiLevelType w:val="singleLevel"/>
    <w:tmpl w:val="5A226742"/>
    <w:lvl w:ilvl="0">
      <w:start w:val="1"/>
      <w:numFmt w:val="upperRoman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2">
    <w:nsid w:val="670B65A6"/>
    <w:multiLevelType w:val="hybridMultilevel"/>
    <w:tmpl w:val="A3D2372C"/>
    <w:lvl w:ilvl="0" w:tplc="BBA8A94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684D1FB7"/>
    <w:multiLevelType w:val="hybridMultilevel"/>
    <w:tmpl w:val="A8F8BAD4"/>
    <w:lvl w:ilvl="0" w:tplc="37168F2A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5">
    <w:nsid w:val="69231E97"/>
    <w:multiLevelType w:val="hybridMultilevel"/>
    <w:tmpl w:val="865CFB62"/>
    <w:lvl w:ilvl="0" w:tplc="CCA8CA7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6">
    <w:nsid w:val="6DAA621D"/>
    <w:multiLevelType w:val="hybridMultilevel"/>
    <w:tmpl w:val="58C0486E"/>
    <w:lvl w:ilvl="0" w:tplc="4CF60F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0A0AE2"/>
    <w:rsid w:val="001E107F"/>
    <w:rsid w:val="00204C36"/>
    <w:rsid w:val="0021405A"/>
    <w:rsid w:val="00392B6C"/>
    <w:rsid w:val="0040080F"/>
    <w:rsid w:val="005D2358"/>
    <w:rsid w:val="005E1C0D"/>
    <w:rsid w:val="00886296"/>
    <w:rsid w:val="00B17264"/>
    <w:rsid w:val="00CE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E1E78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E1E78"/>
    <w:rPr>
      <w:rFonts w:ascii="VNI-Aptima" w:hAnsi="VNI-Aptima"/>
      <w:color w:val="auto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E1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E1E78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E1E78"/>
    <w:rPr>
      <w:rFonts w:ascii="VNI-Aptima" w:hAnsi="VNI-Aptima"/>
      <w:color w:val="auto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E1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dcterms:created xsi:type="dcterms:W3CDTF">2017-11-26T06:48:00Z</dcterms:created>
  <dcterms:modified xsi:type="dcterms:W3CDTF">2018-10-24T05:43:00Z</dcterms:modified>
</cp:coreProperties>
</file>